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9A6" w:rsidRPr="005E2AFC" w:rsidRDefault="00195616" w:rsidP="005E2AFC">
      <w:pPr>
        <w:spacing w:after="0" w:line="240" w:lineRule="auto"/>
        <w:ind w:firstLine="150"/>
        <w:jc w:val="center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5E2AFC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Оснащенность кабинета географии</w:t>
      </w:r>
    </w:p>
    <w:tbl>
      <w:tblPr>
        <w:tblW w:w="5000" w:type="pct"/>
        <w:tblInd w:w="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7478"/>
        <w:gridCol w:w="1351"/>
      </w:tblGrid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0" w:name="00680"/>
            <w:bookmarkEnd w:id="0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Объекты натуральные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Демонстрационные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Гербарий растений и природных зон России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Коллекция горных пород и минералов - 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Лабораторные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Набор раздаточных образцов к коллекции горных пород и минералов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наб.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Модели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Демонстрационные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Глобус Земли физический ГФ М 1:30 млн.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Глобус Земли политический ГП М 1:30 млн.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Глобус черный ГЧ М 1:50 млн.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Лабораторные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" w:name="9744d"/>
            <w:bookmarkEnd w:id="1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Глобус лабораторный М 1:50 млн.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Магнитные модели - аппликации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Календарь погоды аппликативный - 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Контуры материков - 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Межотраслевые комплексы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  <w:r w:rsidR="00E569A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Мировой круговорот воды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Типы воздушных масс и их динамика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Приборы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метеорологических приборов для школ без географической площадки КПМ-1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Демонстрационные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Теллурий Т-2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Лабораторные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" w:name="7293d"/>
            <w:bookmarkEnd w:id="2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Компас ученический КАУ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3" w:name="9a887"/>
            <w:bookmarkEnd w:id="3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Инструменты, приспособления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Будка метеорологическая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Доска для магнитных пособий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приборов и инструментов топографических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приборов испытателей природы - 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Линейка визирная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Мензула с планшетом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Набор условных магнитных знаков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Нивелир школьный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 шт.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Рулетка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шт</w:t>
            </w:r>
            <w:proofErr w:type="spellEnd"/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Угломер школьный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4" w:name="5e078"/>
            <w:bookmarkEnd w:id="4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Штатив для мензул, для комплектов приборов и инструментов топографических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19561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мира: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Важнейшие культурные растения мира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Глоб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альные проблемы человечества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Зоогеографическая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Климатическая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у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словных знаков для карт мира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Народы мира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Население и урбанизация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Полушария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Политическая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5" w:name="dd20c"/>
            <w:bookmarkEnd w:id="5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Почвенная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Растительности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Религии мира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6" w:name="19e6d"/>
            <w:bookmarkEnd w:id="6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Строение земно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й коры и полезные ископаемые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Физическая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Экономическая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Экологические проблемы мира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материков и крупных территорий, океанов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Австралия и Новая Зеландия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Австралия и Новая Зеландия (социально - эко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Антарктика (комплексная)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Арктика (комплексная)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Африка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7" w:name="42bf1"/>
            <w:bookmarkEnd w:id="7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Африка (социально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8" w:name="1646f"/>
            <w:bookmarkEnd w:id="8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Евразия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Европа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Европа (социально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условных знаков для карт ма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териков и крупных территорий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Северная Америка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Северная Америка (социально - экономическ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Центральная и Восточная Азия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(социально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Юго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Восточная Азия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(социально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9" w:name="e80f9"/>
            <w:bookmarkEnd w:id="9"/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Юго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Западная Азия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(социально - экономическая)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Южная Азия (социал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Южная Америка (физическая)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D1C72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Южная Америка</w:t>
            </w:r>
            <w:r w:rsidR="005D1C72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(социально - экономическая)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Российской Федерации: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Агроклиматические ресурсы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Водные ресурсы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Земельные ресурсы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Климатическая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Комплексная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Комплект условных знаков д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ля карт Российской Федерации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0" w:name="7dfbe"/>
            <w:bookmarkEnd w:id="10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Месторожд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ения полезных ископаемых СНГ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1" w:name="00d0a"/>
            <w:bookmarkEnd w:id="11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Народы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Плотность населения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Политико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административная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Почвенная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Природные 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зоны и биологические ресурсы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Растительность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Социально - экономическа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Тектони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ческие и минеральные ресурсы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Топографическая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Физическая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Экологические проблемы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Региональные комплексные карты: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Восточная Сибирь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2" w:name="17187"/>
            <w:bookmarkEnd w:id="12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Дальний Восток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Западная Сибирь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Карты своей области: 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физико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краеведческая, комплексная, топографическая 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экс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Поволжье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Северная Россия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Северо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Западная Россия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Урал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Центральная Россия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Южная Россия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Атласы: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География 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–</w:t>
            </w: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География 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–</w:t>
            </w: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</w:t>
            </w:r>
            <w:r w:rsidR="00E569A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0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География 8 - 9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</w:t>
            </w:r>
            <w:r w:rsidR="00E569A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0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География - 10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</w:t>
            </w:r>
            <w:r w:rsidR="00E569A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0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3" w:name="71c31"/>
            <w:bookmarkEnd w:id="13"/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Школьно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краеведческий своей области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  <w:r w:rsidR="00E569A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Рельефные физические карты: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Восточная Сибирь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Дальний Восток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Западная Сибирь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Западное полушарие. Восточное полушарие. Физическая карта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Кавказ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Карпаты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Крым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Пояс гор Южной Сибири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Рельефная карта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Российский Север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Средняя Азия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Урал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4" w:name="e8b12"/>
            <w:bookmarkEnd w:id="14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Центральная и Южная Россия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экз.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Картографические таблицы: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F94D13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5" w:name="0b1f2"/>
            <w:bookmarkEnd w:id="15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Географ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ия родного края. Фотоальбомы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F94D13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Космические исследования и их народнохозяйственное значение (с раздаточным материалом)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F94D13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Современные ландшафты Земли из космоса (3 выпуска с раздаточным материалом, методи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ческим пособием для учителя)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F94D13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Фотосхем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ы на фрагменты природных зон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Раздаточные материалы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lastRenderedPageBreak/>
              <w:t>111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Конструктор топографичес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кий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Раздаточный материал по топографии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Набор учебных топографических карт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6" w:name="cb9a0"/>
            <w:bookmarkEnd w:id="16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7" w:name="ad67a"/>
            <w:bookmarkEnd w:id="17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Картины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Африка, Австралия, Океания, Антарктида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Евразия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Картины и таблицы по начальному курсу физической географии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Отечественные и зарубежные путешественники и исследователи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Южная и Северная Америка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Портреты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Путешественники и исследователи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компл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Таблицы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Воды суши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Животный мир материков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Календарь наблюдений за погодой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8" w:name="6cd76"/>
            <w:bookmarkEnd w:id="18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19" w:name="d95b6"/>
            <w:bookmarkEnd w:id="19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Климат России (с раздаточным материалом)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Основные зональные типы почв земного шара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F94D13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Основны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е зональные типы почв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Охрана и пре</w:t>
            </w:r>
            <w:r w:rsidR="00F94D13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образование природы в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План и карта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Полезные ископаемые и их использование в народ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ном хозяйстве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Растительный мир материков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Рельеф и 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геологическое строение Земли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Таблицы по охране природы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0" w:name="2a074"/>
            <w:bookmarkEnd w:id="20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1" w:name="a448b"/>
            <w:bookmarkEnd w:id="21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Таблицы по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физической географии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Таблицы по эк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ономической географии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 сер.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Типы климатов земного шара (с раздаточным материалом)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Раздаточные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Раздаточный иллюстративный материал по начальному курсу физической географии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Раздаточный иллюстративный материал по курсу географии материков и океанов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Раздаточный иллюстративный материал по курсу физической географии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2" w:name="37325"/>
            <w:bookmarkEnd w:id="22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lastRenderedPageBreak/>
              <w:t>138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3" w:name="a5a90"/>
            <w:bookmarkEnd w:id="23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Раздаточный иллюстративный материал по курсу экономической и социальной географии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Статистические данные по развитию отраслей народного хозяйства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Транспаранты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Абсолютная и относительная высота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Высотная поясность на примере Анд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Горизонтали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Горы и равнины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Градусная сеть, определение широты и долготы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4" w:name="bc669"/>
            <w:bookmarkEnd w:id="24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Карты - транспаранты "Земельные ресурсы России"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- транспаранты "Материки"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5" w:name="32936"/>
            <w:bookmarkEnd w:id="25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- транспаранты "Природные условия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и природные ресурсы России"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Карты - транспаранты "</w:t>
            </w:r>
            <w:proofErr w:type="spellStart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Топливно</w:t>
            </w:r>
            <w:proofErr w:type="spellEnd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- эне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ргетический комплекс России"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Лесопромышленный комплекс - 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Национальные парки мира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Образование вулканов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Образование осадков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Образование подземных вод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Отраслевой соста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в народного хозяйства России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Понятие о природном комплексе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6" w:name="05543"/>
            <w:bookmarkEnd w:id="26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Пороги и водопады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bookmarkStart w:id="27" w:name="1c0f3"/>
            <w:bookmarkEnd w:id="27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Почва и п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очвообразовательные процессы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Пояса освещенности, климатические пояса и воздушные массы - м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Речная система и речной бассейн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Солнечная радиация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Территориальная с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труктура народного хозяйства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Осн</w:t>
            </w:r>
            <w:bookmarkStart w:id="28" w:name="_GoBack"/>
            <w:bookmarkEnd w:id="28"/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овные формы территориально</w:t>
            </w:r>
            <w:r w:rsidR="00497186"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 xml:space="preserve">й организации промышленности </w:t>
            </w: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49718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  <w:t>-</w:t>
            </w:r>
          </w:p>
        </w:tc>
      </w:tr>
      <w:tr w:rsidR="00E569A6" w:rsidRPr="005E2AFC" w:rsidTr="00E569A6"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E569A6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1C1C1"/>
              <w:left w:val="single" w:sz="6" w:space="0" w:color="C1C1C1"/>
              <w:bottom w:val="single" w:sz="6" w:space="0" w:color="C1C1C1"/>
              <w:right w:val="single" w:sz="6" w:space="0" w:color="C1C1C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569A6" w:rsidRPr="005E2AFC" w:rsidRDefault="005E2AFC" w:rsidP="005E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</w:tr>
    </w:tbl>
    <w:p w:rsidR="00195616" w:rsidRPr="005E2AFC" w:rsidRDefault="00195616" w:rsidP="005E2A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95616" w:rsidRPr="005E2AFC" w:rsidSect="00D356A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9A6"/>
    <w:rsid w:val="00195616"/>
    <w:rsid w:val="003D6497"/>
    <w:rsid w:val="00497186"/>
    <w:rsid w:val="005D1C72"/>
    <w:rsid w:val="005E2AFC"/>
    <w:rsid w:val="00963D06"/>
    <w:rsid w:val="00D356AB"/>
    <w:rsid w:val="00E569A6"/>
    <w:rsid w:val="00F9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3003A"/>
  <w15:chartTrackingRefBased/>
  <w15:docId w15:val="{02871092-4951-4CFE-92B5-D4024DDB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569A6"/>
  </w:style>
  <w:style w:type="paragraph" w:customStyle="1" w:styleId="msonormal0">
    <w:name w:val="msonormal"/>
    <w:basedOn w:val="a"/>
    <w:rsid w:val="00E56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56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569A6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569A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9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35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8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14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85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24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768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640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2018-09-14T06:46:00Z</dcterms:created>
  <dcterms:modified xsi:type="dcterms:W3CDTF">2018-09-14T06:46:00Z</dcterms:modified>
</cp:coreProperties>
</file>